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631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528"/>
      </w:tblGrid>
      <w:tr w:rsidR="00E43CED" w14:paraId="35EEF990" w14:textId="77777777" w:rsidTr="00E43CED">
        <w:trPr>
          <w:trHeight w:val="34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3B72ABB" w14:textId="77777777" w:rsidR="00E43CED" w:rsidRDefault="00E43CED" w:rsidP="00E43CED">
            <w:pPr>
              <w:spacing w:line="276" w:lineRule="auto"/>
              <w:jc w:val="center"/>
              <w:rPr>
                <w:sz w:val="28"/>
                <w:szCs w:val="28"/>
                <w:u w:val="single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PHÒNG GD &amp; ĐT QUẬN LONG BIÊN</w:t>
            </w:r>
          </w:p>
          <w:p w14:paraId="44EF0A78" w14:textId="77777777" w:rsidR="00E43CED" w:rsidRDefault="00E43CED" w:rsidP="00E43CE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TRƯỜNG THCS THANH AM</w:t>
            </w:r>
          </w:p>
          <w:p w14:paraId="217182D3" w14:textId="53D84950" w:rsidR="00E43CED" w:rsidRDefault="00E43CED" w:rsidP="00E43CE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NĂM HỌC </w:t>
            </w:r>
            <w:r w:rsidR="007F1C63">
              <w:rPr>
                <w:b/>
                <w:sz w:val="28"/>
                <w:szCs w:val="28"/>
                <w:lang w:val="vi-VN"/>
              </w:rPr>
              <w:t>2023</w:t>
            </w:r>
            <w:r>
              <w:rPr>
                <w:b/>
                <w:sz w:val="28"/>
                <w:szCs w:val="28"/>
                <w:lang w:val="vi-VN"/>
              </w:rPr>
              <w:t xml:space="preserve">- </w:t>
            </w:r>
            <w:r w:rsidR="007F1C63">
              <w:rPr>
                <w:b/>
                <w:sz w:val="28"/>
                <w:szCs w:val="28"/>
                <w:lang w:val="vi-VN"/>
              </w:rPr>
              <w:t>2024</w:t>
            </w:r>
          </w:p>
          <w:p w14:paraId="1AB49B57" w14:textId="77777777" w:rsidR="00E43CED" w:rsidRDefault="00E43CED" w:rsidP="00E43CED">
            <w:pPr>
              <w:spacing w:line="276" w:lineRule="auto"/>
              <w:rPr>
                <w:b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DB82569" w14:textId="2E425B23" w:rsidR="00E43CED" w:rsidRDefault="00E43CED" w:rsidP="00E43CE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ĐỀ KIỂM TRA </w:t>
            </w:r>
            <w:r w:rsidR="00C86045" w:rsidRPr="00CC0155">
              <w:rPr>
                <w:b/>
                <w:sz w:val="28"/>
                <w:szCs w:val="28"/>
                <w:lang w:val="sv-SE"/>
              </w:rPr>
              <w:t>GIỮA</w:t>
            </w:r>
            <w:r>
              <w:rPr>
                <w:b/>
                <w:sz w:val="28"/>
                <w:szCs w:val="28"/>
                <w:lang w:val="vi-VN"/>
              </w:rPr>
              <w:t xml:space="preserve"> KÌ I</w:t>
            </w:r>
          </w:p>
          <w:p w14:paraId="3C7FE797" w14:textId="68B84AA7" w:rsidR="00E43CED" w:rsidRDefault="00E43CED" w:rsidP="00E43CE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Môn : Mĩ Thuật </w:t>
            </w:r>
            <w:r w:rsidR="001B36B4">
              <w:rPr>
                <w:b/>
                <w:sz w:val="28"/>
                <w:szCs w:val="28"/>
                <w:lang w:val="vi-VN"/>
              </w:rPr>
              <w:t>9</w:t>
            </w:r>
          </w:p>
          <w:p w14:paraId="11E45969" w14:textId="77777777" w:rsidR="00E43CED" w:rsidRDefault="00E43CED" w:rsidP="00E43CE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Thời gian: 45’</w:t>
            </w:r>
          </w:p>
          <w:p w14:paraId="0046C48D" w14:textId="77777777" w:rsidR="00E43CED" w:rsidRDefault="00E43CED" w:rsidP="00E43CE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2BE8E6D3" w14:textId="77777777" w:rsidR="00E43CED" w:rsidRDefault="00E43CED" w:rsidP="00E43CED">
      <w:pPr>
        <w:spacing w:line="276" w:lineRule="auto"/>
        <w:rPr>
          <w:sz w:val="28"/>
          <w:szCs w:val="28"/>
        </w:rPr>
      </w:pPr>
    </w:p>
    <w:p w14:paraId="20EC08E4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1A1DDD4F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Kiến thức:</w:t>
      </w:r>
    </w:p>
    <w:p w14:paraId="06BFE84F" w14:textId="05A6C49E" w:rsidR="00E43CED" w:rsidRDefault="00E43CED" w:rsidP="00E43CED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Kiểm tra đánh giá kết quả học tập của HS. (</w:t>
      </w:r>
      <w:r>
        <w:rPr>
          <w:sz w:val="28"/>
          <w:szCs w:val="28"/>
          <w:lang w:val="vi-VN"/>
        </w:rPr>
        <w:t>thực hành</w:t>
      </w:r>
      <w:r>
        <w:rPr>
          <w:sz w:val="28"/>
          <w:szCs w:val="28"/>
          <w:lang w:val="pt-BR"/>
        </w:rPr>
        <w:t>).</w:t>
      </w:r>
    </w:p>
    <w:p w14:paraId="0B3FD28E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2. Năng  lực:</w:t>
      </w:r>
    </w:p>
    <w:p w14:paraId="2A7D3960" w14:textId="77777777" w:rsidR="00E43CED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Phát triển năng lực hoạt động, hiểu biết, cảm </w:t>
      </w:r>
      <w:r>
        <w:rPr>
          <w:sz w:val="28"/>
          <w:szCs w:val="28"/>
          <w:lang w:val="vi-VN"/>
        </w:rPr>
        <w:t>xúc</w:t>
      </w:r>
      <w:r>
        <w:rPr>
          <w:sz w:val="28"/>
          <w:szCs w:val="28"/>
          <w:lang w:val="nl-NL"/>
        </w:rPr>
        <w:t>, sáng tạo.</w:t>
      </w:r>
    </w:p>
    <w:p w14:paraId="210EDCA9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3. Phẩm chất:</w:t>
      </w:r>
    </w:p>
    <w:p w14:paraId="52340F7E" w14:textId="77777777" w:rsidR="00E43CED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HS học tập nghiêm túc, yêu thích bài học.</w:t>
      </w:r>
    </w:p>
    <w:p w14:paraId="32433548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II. HÌNH THỨC KIỂM TRA</w:t>
      </w:r>
    </w:p>
    <w:p w14:paraId="575FE332" w14:textId="4EAFF6BC" w:rsidR="00E43CED" w:rsidRPr="001B36B4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Thực hành </w:t>
      </w:r>
      <w:r>
        <w:rPr>
          <w:sz w:val="28"/>
          <w:szCs w:val="28"/>
          <w:lang w:val="vi-VN"/>
        </w:rPr>
        <w:t xml:space="preserve">hình thức vẽ </w:t>
      </w:r>
      <w:r w:rsidR="001B36B4" w:rsidRPr="001B36B4">
        <w:rPr>
          <w:sz w:val="28"/>
          <w:szCs w:val="28"/>
          <w:lang w:val="nl-NL"/>
        </w:rPr>
        <w:t>Trang trí hội trường</w:t>
      </w:r>
    </w:p>
    <w:p w14:paraId="149BDF6A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III. TIẾN TRÌNH DẠY HỌC</w:t>
      </w:r>
    </w:p>
    <w:p w14:paraId="3AD6AEB7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A. </w:t>
      </w:r>
      <w:r>
        <w:rPr>
          <w:b/>
          <w:sz w:val="28"/>
          <w:szCs w:val="28"/>
          <w:lang w:val="pt-BR"/>
        </w:rPr>
        <w:t>NỘI DUNG KIỂM 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4554"/>
      </w:tblGrid>
      <w:tr w:rsidR="00E43CED" w:rsidRPr="007F1C63" w14:paraId="4809F353" w14:textId="77777777" w:rsidTr="00E43CE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67B7" w14:textId="669A38D1" w:rsidR="00E43CED" w:rsidRPr="006C29D6" w:rsidRDefault="006C29D6" w:rsidP="00E43CED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Vẽ trang trí: </w:t>
            </w:r>
            <w:r w:rsidR="0014412F">
              <w:rPr>
                <w:b/>
                <w:sz w:val="28"/>
                <w:szCs w:val="28"/>
                <w:lang w:val="vi-VN"/>
              </w:rPr>
              <w:t>thiết kế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w:r w:rsidR="0014412F">
              <w:rPr>
                <w:bCs/>
                <w:sz w:val="28"/>
                <w:szCs w:val="28"/>
                <w:lang w:val="vi-VN"/>
              </w:rPr>
              <w:t>Hội trường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AB06" w14:textId="557F4F59" w:rsidR="00E43CED" w:rsidRDefault="00E43CED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Hình thức: thực hành</w:t>
            </w:r>
            <w:r w:rsidR="006C29D6">
              <w:rPr>
                <w:sz w:val="28"/>
                <w:szCs w:val="28"/>
                <w:lang w:val="vi-VN"/>
              </w:rPr>
              <w:t xml:space="preserve"> vẽ tranh</w:t>
            </w:r>
          </w:p>
        </w:tc>
      </w:tr>
    </w:tbl>
    <w:p w14:paraId="40C89197" w14:textId="77777777" w:rsidR="00E43CED" w:rsidRDefault="00E43CED" w:rsidP="00E43CED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B. HƯỚNG DẪN ĐÁNH GIÁ</w:t>
      </w:r>
    </w:p>
    <w:p w14:paraId="698630E9" w14:textId="77777777" w:rsidR="00E43CED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F45FDE">
        <w:rPr>
          <w:sz w:val="28"/>
          <w:szCs w:val="28"/>
          <w:lang w:val="pt-BR"/>
        </w:rPr>
        <w:t>Nội dung: thể hiện đúng với nội dung yêu cầu</w:t>
      </w:r>
    </w:p>
    <w:p w14:paraId="5C0F396D" w14:textId="1013E439" w:rsidR="00E43CED" w:rsidRPr="00F45FDE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F45FDE">
        <w:rPr>
          <w:sz w:val="28"/>
          <w:szCs w:val="28"/>
          <w:lang w:val="pt-BR"/>
        </w:rPr>
        <w:t xml:space="preserve">Bố cục: </w:t>
      </w:r>
      <w:r>
        <w:rPr>
          <w:sz w:val="28"/>
          <w:szCs w:val="28"/>
          <w:lang w:val="vi-VN"/>
        </w:rPr>
        <w:t>vẽ tranh theo đúng sự hướng dẫn.</w:t>
      </w:r>
    </w:p>
    <w:p w14:paraId="4F1B022F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Hình vẽ ( mô hình): thể hiện đúng với nội dung.</w:t>
      </w:r>
    </w:p>
    <w:p w14:paraId="5A2F9B04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Màu sắc: tươi sáng, hài hòa, phù hợp nội dung đề tài</w:t>
      </w:r>
    </w:p>
    <w:p w14:paraId="6F5ACF67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Thể hiện tính sáng tạo, có khiếu thẩm mĩ.</w:t>
      </w:r>
    </w:p>
    <w:p w14:paraId="09D3924A" w14:textId="77777777" w:rsidR="00E43CED" w:rsidRDefault="00E43CED" w:rsidP="00E43CED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C. XẾP LOẠI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697"/>
      </w:tblGrid>
      <w:tr w:rsidR="00E43CED" w14:paraId="7AB2BE64" w14:textId="77777777" w:rsidTr="00E43C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BB4" w14:textId="77777777" w:rsidR="00E43CED" w:rsidRDefault="00E43CED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526B" w14:textId="77777777" w:rsidR="00E43CED" w:rsidRDefault="00E43CED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E43CED" w:rsidRPr="007F1C63" w14:paraId="2A43E826" w14:textId="77777777" w:rsidTr="00E43CED">
        <w:trPr>
          <w:trHeight w:val="9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F545" w14:textId="77777777" w:rsidR="00E43CED" w:rsidRDefault="00E43CE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đạt được 3 trong 5 tiêu chí trở lên được xếp loại Đạt</w:t>
            </w:r>
          </w:p>
          <w:p w14:paraId="2854241F" w14:textId="77777777" w:rsidR="00E43CED" w:rsidRDefault="00E43CED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Trong đó tiêu chí 1 là bắt buộc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7AC0" w14:textId="77777777" w:rsidR="00E43CED" w:rsidRDefault="00E43C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không đạt các yêu cầu của đề bài.</w:t>
            </w:r>
          </w:p>
        </w:tc>
      </w:tr>
    </w:tbl>
    <w:p w14:paraId="0A2DCFD3" w14:textId="77777777" w:rsidR="00E43CED" w:rsidRDefault="00E43CED" w:rsidP="00E43CED">
      <w:pPr>
        <w:widowControl w:val="0"/>
        <w:spacing w:line="276" w:lineRule="auto"/>
        <w:jc w:val="center"/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3245"/>
        <w:gridCol w:w="3006"/>
      </w:tblGrid>
      <w:tr w:rsidR="00E43CED" w:rsidRPr="007F1C63" w14:paraId="4835E7FF" w14:textId="77777777" w:rsidTr="00E43CED">
        <w:trPr>
          <w:jc w:val="center"/>
        </w:trPr>
        <w:tc>
          <w:tcPr>
            <w:tcW w:w="3263" w:type="dxa"/>
          </w:tcPr>
          <w:p w14:paraId="1A8A9936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Ban Giám Hiệu</w:t>
            </w:r>
          </w:p>
          <w:p w14:paraId="52247200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B364B7B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4CFA9396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1D97B7B" w14:textId="77777777" w:rsidR="00E43CED" w:rsidRDefault="00E43CED" w:rsidP="00E43C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3395" w:type="dxa"/>
            <w:hideMark/>
          </w:tcPr>
          <w:p w14:paraId="1F6301DD" w14:textId="539A5F69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 xml:space="preserve">Tổ </w:t>
            </w:r>
            <w:r w:rsidR="009B46E8">
              <w:rPr>
                <w:b/>
                <w:sz w:val="28"/>
                <w:szCs w:val="28"/>
                <w:lang w:val="de-DE"/>
              </w:rPr>
              <w:t>nhóm</w:t>
            </w:r>
            <w:r>
              <w:rPr>
                <w:b/>
                <w:sz w:val="28"/>
                <w:szCs w:val="28"/>
                <w:lang w:val="de-DE"/>
              </w:rPr>
              <w:t xml:space="preserve"> chuyên môn</w:t>
            </w:r>
          </w:p>
        </w:tc>
        <w:tc>
          <w:tcPr>
            <w:tcW w:w="3133" w:type="dxa"/>
            <w:hideMark/>
          </w:tcPr>
          <w:p w14:paraId="344B4F81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Người ra đề kiểm tra</w:t>
            </w:r>
          </w:p>
        </w:tc>
      </w:tr>
      <w:tr w:rsidR="00E43CED" w14:paraId="5F67A9A5" w14:textId="77777777" w:rsidTr="00E43CED">
        <w:trPr>
          <w:jc w:val="center"/>
        </w:trPr>
        <w:tc>
          <w:tcPr>
            <w:tcW w:w="3263" w:type="dxa"/>
            <w:hideMark/>
          </w:tcPr>
          <w:p w14:paraId="5711FD33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395" w:type="dxa"/>
            <w:hideMark/>
          </w:tcPr>
          <w:p w14:paraId="682B6604" w14:textId="77777777" w:rsidR="00E43CED" w:rsidRPr="00895729" w:rsidRDefault="0089572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Huyền Trang</w:t>
            </w:r>
          </w:p>
        </w:tc>
        <w:tc>
          <w:tcPr>
            <w:tcW w:w="3133" w:type="dxa"/>
            <w:hideMark/>
          </w:tcPr>
          <w:p w14:paraId="63F59525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Đỗ Thảo Phương</w:t>
            </w:r>
          </w:p>
        </w:tc>
      </w:tr>
    </w:tbl>
    <w:p w14:paraId="5BBEA639" w14:textId="77777777" w:rsidR="00BF6A77" w:rsidRDefault="00BF6A77"/>
    <w:sectPr w:rsidR="00BF6A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F6EC4"/>
    <w:multiLevelType w:val="hybridMultilevel"/>
    <w:tmpl w:val="68BC5C48"/>
    <w:lvl w:ilvl="0" w:tplc="042A000F">
      <w:start w:val="1"/>
      <w:numFmt w:val="decimal"/>
      <w:lvlText w:val="%1."/>
      <w:lvlJc w:val="left"/>
      <w:pPr>
        <w:ind w:left="501" w:hanging="360"/>
      </w:pPr>
    </w:lvl>
    <w:lvl w:ilvl="1" w:tplc="042A0019">
      <w:start w:val="1"/>
      <w:numFmt w:val="lowerLetter"/>
      <w:lvlText w:val="%2."/>
      <w:lvlJc w:val="left"/>
      <w:pPr>
        <w:ind w:left="1221" w:hanging="360"/>
      </w:pPr>
    </w:lvl>
    <w:lvl w:ilvl="2" w:tplc="042A001B">
      <w:start w:val="1"/>
      <w:numFmt w:val="lowerRoman"/>
      <w:lvlText w:val="%3."/>
      <w:lvlJc w:val="right"/>
      <w:pPr>
        <w:ind w:left="1941" w:hanging="180"/>
      </w:pPr>
    </w:lvl>
    <w:lvl w:ilvl="3" w:tplc="042A000F">
      <w:start w:val="1"/>
      <w:numFmt w:val="decimal"/>
      <w:lvlText w:val="%4."/>
      <w:lvlJc w:val="left"/>
      <w:pPr>
        <w:ind w:left="2661" w:hanging="360"/>
      </w:pPr>
    </w:lvl>
    <w:lvl w:ilvl="4" w:tplc="042A0019">
      <w:start w:val="1"/>
      <w:numFmt w:val="lowerLetter"/>
      <w:lvlText w:val="%5."/>
      <w:lvlJc w:val="left"/>
      <w:pPr>
        <w:ind w:left="3381" w:hanging="360"/>
      </w:pPr>
    </w:lvl>
    <w:lvl w:ilvl="5" w:tplc="042A001B">
      <w:start w:val="1"/>
      <w:numFmt w:val="lowerRoman"/>
      <w:lvlText w:val="%6."/>
      <w:lvlJc w:val="right"/>
      <w:pPr>
        <w:ind w:left="4101" w:hanging="180"/>
      </w:pPr>
    </w:lvl>
    <w:lvl w:ilvl="6" w:tplc="042A000F">
      <w:start w:val="1"/>
      <w:numFmt w:val="decimal"/>
      <w:lvlText w:val="%7."/>
      <w:lvlJc w:val="left"/>
      <w:pPr>
        <w:ind w:left="4821" w:hanging="360"/>
      </w:pPr>
    </w:lvl>
    <w:lvl w:ilvl="7" w:tplc="042A0019">
      <w:start w:val="1"/>
      <w:numFmt w:val="lowerLetter"/>
      <w:lvlText w:val="%8."/>
      <w:lvlJc w:val="left"/>
      <w:pPr>
        <w:ind w:left="5541" w:hanging="360"/>
      </w:pPr>
    </w:lvl>
    <w:lvl w:ilvl="8" w:tplc="042A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937443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CED"/>
    <w:rsid w:val="0014412F"/>
    <w:rsid w:val="001B36B4"/>
    <w:rsid w:val="005512FA"/>
    <w:rsid w:val="00691AA8"/>
    <w:rsid w:val="006C29D6"/>
    <w:rsid w:val="007F1C63"/>
    <w:rsid w:val="00895729"/>
    <w:rsid w:val="009B46E8"/>
    <w:rsid w:val="00BF6A77"/>
    <w:rsid w:val="00C86045"/>
    <w:rsid w:val="00CC0155"/>
    <w:rsid w:val="00E43CED"/>
    <w:rsid w:val="00F4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980182"/>
  <w15:chartTrackingRefBased/>
  <w15:docId w15:val="{DB63E2C2-4E7C-416E-AA35-C489484F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CED"/>
    <w:pPr>
      <w:ind w:left="720"/>
      <w:contextualSpacing/>
    </w:pPr>
  </w:style>
  <w:style w:type="table" w:styleId="TableGrid">
    <w:name w:val="Table Grid"/>
    <w:basedOn w:val="TableNormal"/>
    <w:uiPriority w:val="59"/>
    <w:rsid w:val="00E43C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5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phương đô</cp:lastModifiedBy>
  <cp:revision>13</cp:revision>
  <dcterms:created xsi:type="dcterms:W3CDTF">2022-03-08T07:33:00Z</dcterms:created>
  <dcterms:modified xsi:type="dcterms:W3CDTF">2023-10-14T01:27:00Z</dcterms:modified>
</cp:coreProperties>
</file>